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计算机程序设计基础（C++)</w:t>
      </w:r>
    </w:p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实验报告</w:t>
      </w: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</w:pPr>
      <w:r>
        <w:rPr>
          <w:rFonts w:hint="eastAsia" w:ascii="仿宋_GB2312" w:hAnsi="仿宋_GB2312" w:eastAsia="仿宋_GB2312" w:cs="仿宋_GB2312"/>
          <w:sz w:val="24"/>
        </w:rPr>
        <w:t>专业班级：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软件工程2305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bookmarkStart w:id="0" w:name="_GoBack"/>
      <w:r>
        <w:rPr>
          <w:rFonts w:hint="eastAsia" w:ascii="仿宋_GB2312" w:hAnsi="仿宋_GB2312" w:eastAsia="仿宋_GB2312" w:cs="仿宋_GB2312"/>
          <w:sz w:val="24"/>
        </w:rPr>
        <w:t>学    号：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8209230521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</w:t>
      </w:r>
    </w:p>
    <w:bookmarkEnd w:id="0"/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姓    名：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蒋敏湘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实验报告成绩：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实验一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总评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</w:tr>
    </w:tbl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批阅教师：</w:t>
      </w:r>
    </w:p>
    <w:p>
      <w:pPr>
        <w:rPr>
          <w:rFonts w:ascii="仿宋_GB2312" w:hAnsi="仿宋_GB2312" w:eastAsia="仿宋_GB2312" w:cs="仿宋_GB2312"/>
          <w:b/>
          <w:bCs/>
          <w:sz w:val="24"/>
        </w:rPr>
      </w:pPr>
    </w:p>
    <w:p>
      <w:pPr>
        <w:rPr>
          <w:rFonts w:ascii="仿宋_GB2312" w:hAnsi="仿宋_GB2312" w:eastAsia="仿宋_GB2312" w:cs="仿宋_GB2312"/>
          <w:b/>
          <w:bCs/>
          <w:sz w:val="24"/>
        </w:rPr>
      </w:pPr>
    </w:p>
    <w:p>
      <w:pPr>
        <w:widowControl/>
        <w:jc w:val="center"/>
        <w:rPr>
          <w:rFonts w:ascii="楷体_GB2312" w:hAnsi="楷体_GB2312" w:eastAsia="楷体_GB2312" w:cs="楷体_GB2312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sz w:val="30"/>
          <w:szCs w:val="30"/>
        </w:rPr>
        <w:t>实验一、</w:t>
      </w:r>
      <w:r>
        <w:rPr>
          <w:rFonts w:hint="eastAsia" w:ascii="楷体_GB2312" w:hAnsi="楷体_GB2312" w:eastAsia="楷体_GB2312" w:cs="楷体_GB2312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3、变量的定义与常量的使用。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4、输入、输出的实现。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5、编译信息的理解与错误的修改。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hint="eastAsia" w:ascii="仿宋_GB2312" w:hAnsi="仿宋_GB2312" w:eastAsia="仿宋_GB2312" w:cs="仿宋_GB2312"/>
          <w:color w:val="000000"/>
          <w:kern w:val="0"/>
          <w:sz w:val="24"/>
          <w:lang w:bidi="ar"/>
        </w:rPr>
        <w:t>。</w:t>
      </w:r>
    </w:p>
    <w:p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以跳过本部分内容）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1.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 xml:space="preserve">Int 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 = k + 1;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 = 1;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"Welcome to C++"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return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0;</w:t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4" name="图片 4" descr="55c660fa4b1f66c2ebd0595bf11d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5c660fa4b1f66c2ebd0595bf11d27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5" name="图片 5" descr="c31ab6c731262ec548e136f81416a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31ab6c731262ec548e136f81416a1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2.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(3)编译、连接、运行；观察结果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6" name="图片 6" descr="c2b8a86807074662fd6acc04df42b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2b8a86807074662fd6acc04df42b3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7" name="图片 7" descr="42e823169d3ec9a877523bf4809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2e823169d3ec9a877523bf4809167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3</w:t>
      </w:r>
      <w:r>
        <w:rPr>
          <w:rFonts w:hint="eastAsia" w:ascii="仿宋_GB2312" w:hAnsi="仿宋_GB2312" w:eastAsia="仿宋_GB2312" w:cs="仿宋_GB2312"/>
          <w:sz w:val="18"/>
          <w:szCs w:val="18"/>
        </w:rPr>
        <w:t>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"char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char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"int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8" name="图片 8" descr="dc1722051e43359952a0e75d11d5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c1722051e43359952a0e75d11d527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9" name="图片 9" descr="54c974b2b1f6274f2f9ea27c6dc0f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4c974b2b1f6274f2f9ea27c6dc0f6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4.观察下面程序的执行结果。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&lt;iomanip&gt;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using namespace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int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unsigned int testUnint=65534;//oxfffe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unsigned int 1 type:"" &lt;&lt; testUnint&lt;&lt; end;//&lt;&lt;oct;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char type:!" &lt;&lt; static_ cast&lt;char&gt;(testUnint)&lt;&lt;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short type:" &lt;&lt; static_ cast&lt;short&gt;(testUnint)&lt;&lt; endl;//为什么结果为-2?: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int type:" &lt;&lt; static_ cast&lt;int&gt;. 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type:"&lt;&lt; static cast&lt;double&gt;(testUnint)&lt;&lt;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 &lt;&lt;setprecision(4)&lt;&lt; static_ cast&lt;double&gt;(testUnint)&lt;&lt;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Hex unsigned int type:" &lt;&lt;hex&lt;&lt; testUnint&lt;&lt; endl; //16进制输出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system("pause");</w:t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return 0;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14" name="图片 14" descr="827657b6ef140e43dc31a879e2e4b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827657b6ef140e43dc31a879e2e4b5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15" name="图片 15" descr="a349edc5dd864c0f347e802c34425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a349edc5dd864c0f347e802c344259f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自己编程测试一下将testUnint按8进制输出&lt;&lt;oct;je_将一个实数转换成int,观察结果。</w:t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5.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12" name="图片 12" descr="6f82b4e34535727e0e8c6ef691f87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6f82b4e34535727e0e8c6ef691f87f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18" name="图片 18" descr="8b8eed395012db70c5a1e7dbf8efa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8b8eed395012db70c5a1e7dbf8efa3a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1.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2.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3.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4.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5.</w:t>
      </w:r>
    </w:p>
    <w:p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>
      <w:pPr>
        <w:spacing w:line="400" w:lineRule="exact"/>
        <w:jc w:val="center"/>
        <w:rPr>
          <w:rFonts w:ascii="仿宋_GB2312" w:hAnsi="仿宋_GB2312" w:eastAsia="仿宋_GB2312" w:cs="仿宋_GB2312"/>
          <w:color w:val="000000"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  <w:t>实验二、数据结构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3、掌握选择、循环程序的设计方法</w:t>
      </w:r>
    </w:p>
    <w:p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>
      <w:pPr>
        <w:widowControl/>
        <w:spacing w:line="240" w:lineRule="auto"/>
        <w:ind w:firstLine="360" w:firstLineChars="200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19" name="图片 19" descr="9ebeb479ea9c19f25dcdf6b97a83d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9ebeb479ea9c19f25dcdf6b97a83d0f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20" name="图片 20" descr="8402794792a0a19c6917698f6f33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8402794792a0a19c6917698f6f33fd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2、输入x计算表达式的值：</w:t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widowControl/>
        <w:spacing w:line="240" w:lineRule="auto"/>
        <w:ind w:firstLine="360" w:firstLineChars="200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分别输入 0.2, 1, 5 , 0,观察输出结果。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21" name="图片 21" descr="65c4689ed127b24b590326239f0c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65c4689ed127b24b590326239f0c39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23" name="图片 23" descr="b8ce662527d31a16222b61139f0e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8ce662527d31a16222b61139f0e69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"/>
        </w:numPr>
        <w:spacing w:line="240" w:lineRule="auto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输入三角形的三条边，求周长，并判断该三角形是否为等腰三角形（提示：要三边是否可以构成三角形）。</w:t>
      </w:r>
      <w:r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drawing>
          <wp:inline distT="0" distB="0" distL="114300" distR="114300">
            <wp:extent cx="5266690" cy="2962910"/>
            <wp:effectExtent l="0" t="0" r="6350" b="8890"/>
            <wp:docPr id="24" name="图片 24" descr="b2a7e49b32ecd28c794b205e41d0d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b2a7e49b32ecd28c794b205e41d0d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drawing>
          <wp:inline distT="0" distB="0" distL="114300" distR="114300">
            <wp:extent cx="5266690" cy="2962910"/>
            <wp:effectExtent l="0" t="0" r="6350" b="8890"/>
            <wp:docPr id="25" name="图片 25" descr="46044b5bde60174e9c6a0eeaddfe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46044b5bde60174e9c6a0eeaddfe6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ind w:firstLine="360" w:firstLineChars="200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4、 完成计算器程序，实现（+ - * / %）运算。考虑除数为 0 与运算符非法的情况。 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26" name="图片 26" descr="c6ca9a44de759778c9862f80c60c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6ca9a44de759778c9862f80c60ca6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27" name="图片 27" descr="a6530b7b4d85ab3490a67f7a170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a6530b7b4d85ab3490a67f7a17016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ind w:firstLine="360" w:firstLineChars="200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28" name="图片 28" descr="3ae05aa192217fc73aac435fc069f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3ae05aa192217fc73aac435fc069f5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29" name="图片 29" descr="bcd43a7ea610bdd5205e934af8157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bcd43a7ea610bdd5205e934af8157ca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cin，scanf（）都不能读入空格以及‘\n’字符，查找资料解决输入这两个字符的方法。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FF0000"/>
          <w:kern w:val="0"/>
          <w:sz w:val="18"/>
          <w:szCs w:val="18"/>
          <w:lang w:bidi="ar"/>
        </w:rPr>
        <w:t xml:space="preserve">（这个题训练大家自主学习能力以及如何获取新知识、探索解决未知问题的能力。） </w:t>
      </w:r>
    </w:p>
    <w:p>
      <w:pPr>
        <w:widowControl/>
        <w:spacing w:line="240" w:lineRule="auto"/>
        <w:ind w:firstLine="360" w:firstLineChars="200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30" name="图片 30" descr="df749e3ee1bf47182b24d037072af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f749e3ee1bf47182b24d037072afc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31" name="图片 31" descr="dacb91e5c7c74982d607d66ba516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dacb91e5c7c74982d607d66ba5161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 </w:t>
      </w:r>
    </w:p>
    <w:p>
      <w:pPr>
        <w:widowControl/>
        <w:spacing w:line="240" w:lineRule="auto"/>
        <w:ind w:firstLine="360" w:firstLineChars="200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***** 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32" name="图片 32" descr="65f705d817efcf2d2ea49cc97e25d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65f705d817efcf2d2ea49cc97e25d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33" name="图片 33" descr="62e4a42e2b23345ed89efa875fcab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62e4a42e2b23345ed89efa875fcab3f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hint="eastAsia" w:ascii="仿宋_GB2312" w:hAnsi="仿宋_GB2312" w:eastAsia="仿宋_GB2312" w:cs="仿宋_GB2312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。求平方根的迭代公式为：</w:t>
      </w:r>
    </w:p>
    <w:p>
      <w:pPr>
        <w:spacing w:line="400" w:lineRule="exac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要求精确到|xn+1 - xn|&lt;10 -5。 </w:t>
      </w:r>
    </w:p>
    <w:p>
      <w:pPr>
        <w:widowControl/>
        <w:spacing w:line="240" w:lineRule="auto"/>
        <w:ind w:left="416" w:leftChars="198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提示：迭代法是把 xn代入迭代公式右边，计算出 xn+1来，然后把 xn+1 作为新的 xn ，计算出新的 xn+1，如此重复，直到|xn+1 - xn|&lt;10 -5 时，xn+1 为所求的平方根。可以把 a 作为 xn 的初始值。 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34" name="图片 34" descr="6eb2ac58b988ff269f2cba13718f9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6eb2ac58b988ff269f2cba13718f9f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35" name="图片 35" descr="521565cc6b87ec08a01ff0e224e7c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521565cc6b87ec08a01ff0e224e7c2a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>
      <w:pPr>
        <w:widowControl/>
        <w:spacing w:line="400" w:lineRule="exact"/>
        <w:ind w:firstLine="720" w:firstLineChars="4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(2）能否|xn+1 -xn|&lt;10 -10或更小? 为什么? 请试一下。 </w:t>
      </w:r>
    </w:p>
    <w:p>
      <w:pPr>
        <w:widowControl/>
        <w:spacing w:line="240" w:lineRule="auto"/>
        <w:ind w:firstLine="360" w:firstLineChars="200"/>
        <w:jc w:val="left"/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9、苹果每个 0.8 元，第一天买 2 个，第二天开始，每天买前天的 2 倍，直到购买的苹果数不超过100的最大值，求每天平均花多少钱。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37" name="图片 37" descr="7df3f39dc9b2076a4ee91bdc1c119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7df3f39dc9b2076a4ee91bdc1c119a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38" name="图片 38" descr="0ba9a6f668929069a10f9bb2b87df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0ba9a6f668929069a10f9bb2b87dfa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80F8802"/>
    <w:multiLevelType w:val="singleLevel"/>
    <w:tmpl w:val="E80F8802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NhNThlZDE3YmI5YmQ2NTU0ZGU5ODNiOTBhNDNkOTIifQ=="/>
  </w:docVars>
  <w:rsids>
    <w:rsidRoot w:val="00172A27"/>
    <w:rsid w:val="00023E6B"/>
    <w:rsid w:val="00172A27"/>
    <w:rsid w:val="00263986"/>
    <w:rsid w:val="006C295E"/>
    <w:rsid w:val="00937DF9"/>
    <w:rsid w:val="00C3325D"/>
    <w:rsid w:val="29736EFC"/>
    <w:rsid w:val="2BDB1D15"/>
    <w:rsid w:val="2DBD17FD"/>
    <w:rsid w:val="46E156D8"/>
    <w:rsid w:val="502D4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395</Words>
  <Characters>2258</Characters>
  <Lines>18</Lines>
  <Paragraphs>5</Paragraphs>
  <TotalTime>116</TotalTime>
  <ScaleCrop>false</ScaleCrop>
  <LinksUpToDate>false</LinksUpToDate>
  <CharactersWithSpaces>2648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2022-11-08T13:54:00Z</dcterms:created>
  <dc:creator>守夜人</dc:creator>
  <cp:lastModifiedBy>清时</cp:lastModifiedBy>
  <dcterms:modified xsi:type="dcterms:W3CDTF">2023-11-21T04:36:28Z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808F34F125FC4AA6AF87AAE04B45224F_13</vt:lpwstr>
  </property>
</Properties>
</file>